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C55" w:rsidRPr="00E26C55" w:rsidRDefault="00E26C55" w:rsidP="00E26C55"/>
    <w:p w:rsidR="007D70B2" w:rsidRPr="008B2C45" w:rsidRDefault="00AE2A34" w:rsidP="008B2C45">
      <w:pPr>
        <w:jc w:val="right"/>
        <w:rPr>
          <w:bCs/>
          <w:sz w:val="24"/>
          <w:szCs w:val="24"/>
        </w:rPr>
      </w:pPr>
      <w:r w:rsidRPr="00AE2A34">
        <w:rPr>
          <w:bCs/>
          <w:sz w:val="24"/>
          <w:szCs w:val="24"/>
        </w:rPr>
        <w:t>Приложение №</w:t>
      </w:r>
      <w:r w:rsidRPr="008B2C45">
        <w:rPr>
          <w:bCs/>
          <w:sz w:val="24"/>
          <w:szCs w:val="24"/>
          <w:u w:val="single"/>
        </w:rPr>
        <w:t xml:space="preserve"> </w:t>
      </w:r>
      <w:r w:rsidR="008B2C45" w:rsidRPr="008B2C45">
        <w:rPr>
          <w:bCs/>
          <w:sz w:val="24"/>
          <w:szCs w:val="24"/>
          <w:u w:val="single"/>
        </w:rPr>
        <w:t xml:space="preserve">   </w:t>
      </w:r>
      <w:r w:rsidRPr="00AE2A34">
        <w:rPr>
          <w:bCs/>
          <w:sz w:val="24"/>
          <w:szCs w:val="24"/>
        </w:rPr>
        <w:t>к договору № ____________ от «      »_________ 201</w:t>
      </w:r>
      <w:r w:rsidR="00AB330A">
        <w:rPr>
          <w:bCs/>
          <w:sz w:val="24"/>
          <w:szCs w:val="24"/>
        </w:rPr>
        <w:t>3</w:t>
      </w:r>
      <w:r w:rsidRPr="00AE2A34">
        <w:rPr>
          <w:bCs/>
          <w:sz w:val="24"/>
          <w:szCs w:val="24"/>
        </w:rPr>
        <w:t>г.</w:t>
      </w:r>
    </w:p>
    <w:p w:rsidR="007D70B2" w:rsidRDefault="007D70B2"/>
    <w:p w:rsidR="007D70B2" w:rsidRDefault="007D70B2"/>
    <w:p w:rsidR="007D70B2" w:rsidRDefault="007D70B2"/>
    <w:p w:rsidR="007D70B2" w:rsidRDefault="007D70B2"/>
    <w:p w:rsidR="00674623" w:rsidRDefault="007D70B2" w:rsidP="00674623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 w:rsidRPr="007D70B2">
        <w:rPr>
          <w:b/>
          <w:sz w:val="28"/>
          <w:szCs w:val="28"/>
          <w:u w:val="single"/>
        </w:rPr>
        <w:t>График выполнения работ по объекту</w:t>
      </w:r>
      <w:proofErr w:type="gramStart"/>
      <w:r w:rsidR="00D2375E">
        <w:rPr>
          <w:b/>
          <w:sz w:val="28"/>
          <w:szCs w:val="28"/>
          <w:u w:val="single"/>
        </w:rPr>
        <w:t xml:space="preserve"> </w:t>
      </w:r>
      <w:r w:rsidR="00674623">
        <w:rPr>
          <w:b/>
          <w:sz w:val="28"/>
          <w:szCs w:val="28"/>
          <w:u w:val="single"/>
        </w:rPr>
        <w:t>:</w:t>
      </w:r>
      <w:proofErr w:type="gramEnd"/>
    </w:p>
    <w:p w:rsidR="00674623" w:rsidRDefault="00674623" w:rsidP="007D70B2">
      <w:pPr>
        <w:tabs>
          <w:tab w:val="left" w:pos="1407"/>
        </w:tabs>
        <w:rPr>
          <w:b/>
          <w:sz w:val="28"/>
          <w:szCs w:val="28"/>
          <w:u w:val="single"/>
        </w:rPr>
      </w:pPr>
    </w:p>
    <w:p w:rsidR="007D70B2" w:rsidRPr="00674623" w:rsidRDefault="00D2375E" w:rsidP="00EE41F7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 w:rsidRPr="00674623">
        <w:rPr>
          <w:b/>
          <w:sz w:val="28"/>
          <w:szCs w:val="28"/>
        </w:rPr>
        <w:t>«</w:t>
      </w:r>
      <w:proofErr w:type="spellStart"/>
      <w:r w:rsidR="00A45B6A">
        <w:rPr>
          <w:b/>
          <w:sz w:val="28"/>
          <w:szCs w:val="28"/>
        </w:rPr>
        <w:t>УМТСиК</w:t>
      </w:r>
      <w:proofErr w:type="spellEnd"/>
      <w:r w:rsidR="00A45B6A">
        <w:rPr>
          <w:b/>
          <w:sz w:val="28"/>
          <w:szCs w:val="28"/>
        </w:rPr>
        <w:t>. К</w:t>
      </w:r>
      <w:r w:rsidR="00331C69">
        <w:rPr>
          <w:b/>
          <w:sz w:val="28"/>
          <w:szCs w:val="28"/>
        </w:rPr>
        <w:t>Р.</w:t>
      </w:r>
      <w:r w:rsidR="00A45B6A">
        <w:rPr>
          <w:b/>
          <w:sz w:val="28"/>
          <w:szCs w:val="28"/>
        </w:rPr>
        <w:t xml:space="preserve"> Нефтебаза. АБК-2. Ремонт внутренних помещений</w:t>
      </w:r>
      <w:r w:rsidR="00EE41F7">
        <w:rPr>
          <w:b/>
          <w:sz w:val="28"/>
          <w:szCs w:val="28"/>
        </w:rPr>
        <w:t>».</w:t>
      </w:r>
    </w:p>
    <w:p w:rsidR="007D70B2" w:rsidRDefault="007D70B2"/>
    <w:tbl>
      <w:tblPr>
        <w:tblW w:w="0" w:type="auto"/>
        <w:jc w:val="center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4"/>
        <w:gridCol w:w="2928"/>
        <w:gridCol w:w="2315"/>
        <w:gridCol w:w="1212"/>
        <w:gridCol w:w="1455"/>
        <w:gridCol w:w="1583"/>
      </w:tblGrid>
      <w:tr w:rsidR="000A1722" w:rsidTr="007D70B2">
        <w:trPr>
          <w:cantSplit/>
          <w:trHeight w:val="480"/>
          <w:jc w:val="center"/>
        </w:trPr>
        <w:tc>
          <w:tcPr>
            <w:tcW w:w="834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№</w:t>
            </w: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  <w:r w:rsidRPr="007D70B2">
              <w:rPr>
                <w:b/>
                <w:sz w:val="24"/>
                <w:szCs w:val="24"/>
              </w:rPr>
              <w:t>/</w:t>
            </w: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0" w:type="auto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AE2A34" w:rsidP="00AE2A34">
            <w:pPr>
              <w:ind w:left="-2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Объемы работ</w:t>
            </w:r>
            <w:r w:rsidR="00F90353">
              <w:rPr>
                <w:b/>
                <w:sz w:val="24"/>
                <w:szCs w:val="24"/>
              </w:rPr>
              <w:t xml:space="preserve">         (руб.)</w:t>
            </w:r>
          </w:p>
        </w:tc>
        <w:tc>
          <w:tcPr>
            <w:tcW w:w="2650" w:type="dxa"/>
            <w:gridSpan w:val="2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0" w:type="auto"/>
            <w:vMerge w:val="restart"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  <w:p w:rsidR="000A1722" w:rsidRPr="007D70B2" w:rsidRDefault="000A1722">
            <w:pPr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Примечание</w:t>
            </w:r>
          </w:p>
        </w:tc>
      </w:tr>
      <w:tr w:rsidR="000A1722" w:rsidTr="007D70B2">
        <w:trPr>
          <w:cantSplit/>
          <w:trHeight w:val="500"/>
          <w:jc w:val="center"/>
        </w:trPr>
        <w:tc>
          <w:tcPr>
            <w:tcW w:w="834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2" w:type="dxa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Начало</w:t>
            </w:r>
          </w:p>
        </w:tc>
        <w:tc>
          <w:tcPr>
            <w:tcW w:w="0" w:type="auto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Окончание</w:t>
            </w:r>
          </w:p>
        </w:tc>
        <w:tc>
          <w:tcPr>
            <w:tcW w:w="0" w:type="auto"/>
            <w:vMerge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</w:tc>
      </w:tr>
      <w:tr w:rsidR="007D6EA8" w:rsidTr="00847F09">
        <w:trPr>
          <w:trHeight w:val="1056"/>
          <w:jc w:val="center"/>
        </w:trPr>
        <w:tc>
          <w:tcPr>
            <w:tcW w:w="834" w:type="dxa"/>
            <w:vAlign w:val="center"/>
          </w:tcPr>
          <w:p w:rsidR="007D6EA8" w:rsidRPr="007D70B2" w:rsidRDefault="007D6EA8" w:rsidP="00AE2A34">
            <w:pPr>
              <w:pStyle w:val="a7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2928" w:type="dxa"/>
            <w:vAlign w:val="center"/>
          </w:tcPr>
          <w:p w:rsidR="007D6EA8" w:rsidRPr="00F861D5" w:rsidRDefault="00A45B6A" w:rsidP="00A45B6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УМТСиК</w:t>
            </w:r>
            <w:proofErr w:type="spellEnd"/>
            <w:r>
              <w:rPr>
                <w:sz w:val="24"/>
                <w:szCs w:val="24"/>
              </w:rPr>
              <w:t>. К</w:t>
            </w:r>
            <w:r w:rsidR="00331C69" w:rsidRPr="00331C69">
              <w:rPr>
                <w:sz w:val="24"/>
                <w:szCs w:val="24"/>
              </w:rPr>
              <w:t xml:space="preserve">Р. </w:t>
            </w:r>
            <w:r>
              <w:rPr>
                <w:sz w:val="24"/>
                <w:szCs w:val="24"/>
              </w:rPr>
              <w:t>Нефтебаза. АБК-2. Ремонт внутре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них помещений.</w:t>
            </w:r>
          </w:p>
        </w:tc>
        <w:tc>
          <w:tcPr>
            <w:tcW w:w="0" w:type="auto"/>
            <w:vAlign w:val="center"/>
          </w:tcPr>
          <w:p w:rsidR="007D6EA8" w:rsidRPr="00981D17" w:rsidRDefault="00654FAF" w:rsidP="00A45B6A">
            <w:pPr>
              <w:pStyle w:val="a7"/>
              <w:spacing w:after="200"/>
              <w:ind w:left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337 778,5</w:t>
            </w:r>
            <w:r w:rsidR="00A45B6A">
              <w:rPr>
                <w:sz w:val="24"/>
                <w:szCs w:val="24"/>
              </w:rPr>
              <w:t>4</w:t>
            </w:r>
          </w:p>
        </w:tc>
        <w:tc>
          <w:tcPr>
            <w:tcW w:w="1212" w:type="dxa"/>
            <w:vAlign w:val="center"/>
          </w:tcPr>
          <w:p w:rsidR="007D6EA8" w:rsidRPr="007D70B2" w:rsidRDefault="007D6EA8" w:rsidP="000A2F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D6EA8" w:rsidRPr="007D70B2" w:rsidRDefault="00DB4D92" w:rsidP="00674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</w:t>
            </w:r>
            <w:r w:rsidR="00AA0891">
              <w:rPr>
                <w:sz w:val="24"/>
                <w:szCs w:val="24"/>
              </w:rPr>
              <w:t>.2013г.</w:t>
            </w:r>
          </w:p>
        </w:tc>
        <w:tc>
          <w:tcPr>
            <w:tcW w:w="0" w:type="auto"/>
            <w:vAlign w:val="center"/>
          </w:tcPr>
          <w:p w:rsidR="007D6EA8" w:rsidRPr="007D70B2" w:rsidRDefault="007D6EA8" w:rsidP="00915438">
            <w:pPr>
              <w:jc w:val="center"/>
              <w:rPr>
                <w:sz w:val="24"/>
                <w:szCs w:val="24"/>
              </w:rPr>
            </w:pPr>
          </w:p>
        </w:tc>
      </w:tr>
    </w:tbl>
    <w:p w:rsidR="000A1722" w:rsidRDefault="000A1722">
      <w:pPr>
        <w:rPr>
          <w:sz w:val="24"/>
          <w:u w:val="single"/>
        </w:rPr>
      </w:pPr>
    </w:p>
    <w:p w:rsidR="003633B7" w:rsidRDefault="00923B84" w:rsidP="007D70B2">
      <w:r>
        <w:t xml:space="preserve"> </w:t>
      </w:r>
      <w:r w:rsidR="000A1722" w:rsidRPr="00923B84">
        <w:t xml:space="preserve">   </w:t>
      </w:r>
      <w:r w:rsidR="007D70B2">
        <w:t xml:space="preserve">  </w:t>
      </w:r>
    </w:p>
    <w:p w:rsidR="007D70B2" w:rsidRDefault="007D70B2" w:rsidP="007D70B2"/>
    <w:p w:rsidR="007D70B2" w:rsidRDefault="007D70B2" w:rsidP="007D70B2"/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AE2A34" w:rsidRPr="006A3A7C" w:rsidTr="00C5090A">
        <w:tc>
          <w:tcPr>
            <w:tcW w:w="4785" w:type="dxa"/>
          </w:tcPr>
          <w:p w:rsidR="00AE2A34" w:rsidRPr="006A3A7C" w:rsidRDefault="00AE2A34" w:rsidP="00C5090A">
            <w:pPr>
              <w:pStyle w:val="a8"/>
              <w:tabs>
                <w:tab w:val="center" w:pos="2284"/>
              </w:tabs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«Подрядчика»:</w:t>
            </w:r>
            <w:r w:rsidRPr="006A3A7C">
              <w:rPr>
                <w:b/>
                <w:sz w:val="24"/>
                <w:szCs w:val="24"/>
              </w:rPr>
              <w:tab/>
            </w:r>
          </w:p>
          <w:p w:rsidR="00AE2A34" w:rsidRPr="006A3A7C" w:rsidRDefault="00AE2A34" w:rsidP="00C5090A">
            <w:pPr>
              <w:pStyle w:val="a8"/>
              <w:rPr>
                <w:sz w:val="20"/>
              </w:rPr>
            </w:pPr>
          </w:p>
          <w:p w:rsidR="00AE2A34" w:rsidRPr="006A3A7C" w:rsidRDefault="00AE2A34" w:rsidP="00C5090A">
            <w:pPr>
              <w:pStyle w:val="a8"/>
            </w:pPr>
          </w:p>
          <w:p w:rsidR="00AE2A34" w:rsidRPr="006A3A7C" w:rsidRDefault="00AE2A34" w:rsidP="00C5090A">
            <w:pPr>
              <w:pStyle w:val="a8"/>
              <w:rPr>
                <w:b/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/_</w:t>
            </w:r>
          </w:p>
          <w:p w:rsidR="00AE2A34" w:rsidRPr="006A3A7C" w:rsidRDefault="00AE2A34" w:rsidP="00C5090A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AE2A34" w:rsidRPr="006A3A7C" w:rsidRDefault="00AE2A34" w:rsidP="00C5090A">
            <w:pPr>
              <w:pStyle w:val="a8"/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«Заказчика»:</w:t>
            </w:r>
          </w:p>
          <w:p w:rsidR="00AA0891" w:rsidRPr="006A3A7C" w:rsidRDefault="00444AFF" w:rsidP="00AA0891">
            <w:pPr>
              <w:pStyle w:val="a8"/>
              <w:rPr>
                <w:sz w:val="20"/>
              </w:rPr>
            </w:pPr>
            <w:r>
              <w:rPr>
                <w:sz w:val="20"/>
              </w:rPr>
              <w:t xml:space="preserve"> Директор ДКСиРЗС</w:t>
            </w:r>
            <w:r w:rsidR="00AA0891">
              <w:rPr>
                <w:sz w:val="20"/>
              </w:rPr>
              <w:t xml:space="preserve"> ОАО «ППГХО»</w:t>
            </w:r>
          </w:p>
          <w:p w:rsidR="00217AC8" w:rsidRDefault="00217AC8" w:rsidP="00217AC8">
            <w:pPr>
              <w:pStyle w:val="a8"/>
              <w:rPr>
                <w:bCs/>
                <w:sz w:val="22"/>
                <w:szCs w:val="22"/>
              </w:rPr>
            </w:pPr>
          </w:p>
          <w:p w:rsidR="00217AC8" w:rsidRPr="006A3A7C" w:rsidRDefault="00217AC8" w:rsidP="00C5090A">
            <w:pPr>
              <w:pStyle w:val="a8"/>
              <w:rPr>
                <w:bCs/>
                <w:sz w:val="22"/>
                <w:szCs w:val="22"/>
              </w:rPr>
            </w:pPr>
          </w:p>
          <w:p w:rsidR="00AE2A34" w:rsidRDefault="00AE2A34" w:rsidP="00C5090A">
            <w:pPr>
              <w:pStyle w:val="a8"/>
              <w:rPr>
                <w:b/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</w:t>
            </w:r>
            <w:r w:rsidR="00AA0891">
              <w:rPr>
                <w:b/>
                <w:sz w:val="24"/>
                <w:szCs w:val="24"/>
              </w:rPr>
              <w:t xml:space="preserve"> В.В. Смыков</w:t>
            </w:r>
            <w:r w:rsidR="00AA0891" w:rsidRPr="006A3A7C">
              <w:rPr>
                <w:b/>
                <w:sz w:val="22"/>
                <w:szCs w:val="22"/>
              </w:rPr>
              <w:t xml:space="preserve"> </w:t>
            </w:r>
            <w:r w:rsidR="00331C69" w:rsidRPr="006A3A7C">
              <w:rPr>
                <w:b/>
                <w:sz w:val="22"/>
                <w:szCs w:val="22"/>
              </w:rPr>
              <w:t xml:space="preserve"> </w:t>
            </w:r>
            <w:r w:rsidRPr="006A3A7C">
              <w:rPr>
                <w:b/>
                <w:sz w:val="22"/>
                <w:szCs w:val="22"/>
              </w:rPr>
              <w:t>/</w:t>
            </w:r>
          </w:p>
          <w:p w:rsidR="00AA0891" w:rsidRPr="00AA0891" w:rsidRDefault="00AA0891" w:rsidP="00AA0891">
            <w:pPr>
              <w:pStyle w:val="a8"/>
              <w:rPr>
                <w:bCs/>
                <w:sz w:val="20"/>
              </w:rPr>
            </w:pPr>
            <w:r w:rsidRPr="00427ADB">
              <w:rPr>
                <w:bCs/>
                <w:sz w:val="20"/>
              </w:rPr>
              <w:t>Доверенность №100-</w:t>
            </w:r>
            <w:r>
              <w:rPr>
                <w:bCs/>
                <w:sz w:val="20"/>
              </w:rPr>
              <w:t>25</w:t>
            </w:r>
            <w:r w:rsidRPr="00427ADB">
              <w:rPr>
                <w:bCs/>
                <w:sz w:val="20"/>
              </w:rPr>
              <w:t>/ДОВ-60 от 26.02.2013г</w:t>
            </w:r>
          </w:p>
          <w:p w:rsidR="00AE2A34" w:rsidRPr="006A3A7C" w:rsidRDefault="00AE2A34" w:rsidP="00C5090A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</w:tr>
    </w:tbl>
    <w:p w:rsidR="003633B7" w:rsidRDefault="003633B7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p w:rsidR="00D2375E" w:rsidRDefault="00D2375E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tbl>
      <w:tblPr>
        <w:tblpPr w:leftFromText="180" w:rightFromText="180" w:vertAnchor="text" w:horzAnchor="margin" w:tblpXSpec="right" w:tblpY="61"/>
        <w:tblW w:w="0" w:type="auto"/>
        <w:tblLook w:val="01E0"/>
      </w:tblPr>
      <w:tblGrid>
        <w:gridCol w:w="4786"/>
      </w:tblGrid>
      <w:tr w:rsidR="00D2375E" w:rsidRPr="006A3A7C" w:rsidTr="00D2375E">
        <w:tc>
          <w:tcPr>
            <w:tcW w:w="4786" w:type="dxa"/>
          </w:tcPr>
          <w:p w:rsidR="00D2375E" w:rsidRPr="006A3A7C" w:rsidRDefault="00D2375E" w:rsidP="00AA0891">
            <w:pPr>
              <w:pStyle w:val="a8"/>
              <w:rPr>
                <w:b/>
                <w:sz w:val="16"/>
                <w:szCs w:val="16"/>
              </w:rPr>
            </w:pPr>
          </w:p>
        </w:tc>
      </w:tr>
    </w:tbl>
    <w:p w:rsidR="00D2375E" w:rsidRPr="007D70B2" w:rsidRDefault="00D2375E" w:rsidP="00674623">
      <w:pPr>
        <w:tabs>
          <w:tab w:val="left" w:pos="1276"/>
        </w:tabs>
        <w:spacing w:line="360" w:lineRule="auto"/>
        <w:jc w:val="right"/>
        <w:rPr>
          <w:sz w:val="22"/>
          <w:szCs w:val="22"/>
        </w:rPr>
      </w:pPr>
    </w:p>
    <w:sectPr w:rsidR="00D2375E" w:rsidRPr="007D70B2" w:rsidSect="00E26C55">
      <w:pgSz w:w="11906" w:h="16838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83E7F"/>
    <w:multiLevelType w:val="hybridMultilevel"/>
    <w:tmpl w:val="948C6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512008"/>
    <w:multiLevelType w:val="hybridMultilevel"/>
    <w:tmpl w:val="0A4A3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F402C2"/>
    <w:multiLevelType w:val="hybridMultilevel"/>
    <w:tmpl w:val="2EA6E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CC1577F"/>
    <w:multiLevelType w:val="hybridMultilevel"/>
    <w:tmpl w:val="D11CD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D96705"/>
    <w:multiLevelType w:val="hybridMultilevel"/>
    <w:tmpl w:val="5A84FF8E"/>
    <w:lvl w:ilvl="0" w:tplc="42A635D4">
      <w:start w:val="4"/>
      <w:numFmt w:val="bullet"/>
      <w:lvlText w:val="-"/>
      <w:lvlJc w:val="left"/>
      <w:pPr>
        <w:ind w:left="3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compat/>
  <w:rsids>
    <w:rsidRoot w:val="00822887"/>
    <w:rsid w:val="00001705"/>
    <w:rsid w:val="0001530C"/>
    <w:rsid w:val="00015FCB"/>
    <w:rsid w:val="00020D37"/>
    <w:rsid w:val="00025187"/>
    <w:rsid w:val="00034747"/>
    <w:rsid w:val="00040257"/>
    <w:rsid w:val="00052971"/>
    <w:rsid w:val="00070AF2"/>
    <w:rsid w:val="00072137"/>
    <w:rsid w:val="000728E4"/>
    <w:rsid w:val="000765FE"/>
    <w:rsid w:val="00085D3D"/>
    <w:rsid w:val="00094E57"/>
    <w:rsid w:val="00096302"/>
    <w:rsid w:val="000A1722"/>
    <w:rsid w:val="000A2F38"/>
    <w:rsid w:val="000A6103"/>
    <w:rsid w:val="000B5400"/>
    <w:rsid w:val="000E31E9"/>
    <w:rsid w:val="000F4BA8"/>
    <w:rsid w:val="000F7415"/>
    <w:rsid w:val="00107F31"/>
    <w:rsid w:val="00124131"/>
    <w:rsid w:val="001372FF"/>
    <w:rsid w:val="00137A9D"/>
    <w:rsid w:val="00145868"/>
    <w:rsid w:val="00145D97"/>
    <w:rsid w:val="001462EA"/>
    <w:rsid w:val="00146572"/>
    <w:rsid w:val="001700D7"/>
    <w:rsid w:val="0017430C"/>
    <w:rsid w:val="001832D9"/>
    <w:rsid w:val="001B1BA6"/>
    <w:rsid w:val="001B1EA0"/>
    <w:rsid w:val="001B6C94"/>
    <w:rsid w:val="001B6E87"/>
    <w:rsid w:val="001C17A6"/>
    <w:rsid w:val="001C2D25"/>
    <w:rsid w:val="001D4679"/>
    <w:rsid w:val="001E1B3E"/>
    <w:rsid w:val="001E22BF"/>
    <w:rsid w:val="001E3886"/>
    <w:rsid w:val="001E718D"/>
    <w:rsid w:val="00203406"/>
    <w:rsid w:val="002034FF"/>
    <w:rsid w:val="00205063"/>
    <w:rsid w:val="0021429C"/>
    <w:rsid w:val="00215311"/>
    <w:rsid w:val="00217AC8"/>
    <w:rsid w:val="00233C00"/>
    <w:rsid w:val="002377E0"/>
    <w:rsid w:val="00245DDF"/>
    <w:rsid w:val="002560FF"/>
    <w:rsid w:val="00285E8D"/>
    <w:rsid w:val="002B1148"/>
    <w:rsid w:val="002B56D9"/>
    <w:rsid w:val="002E26B5"/>
    <w:rsid w:val="00304147"/>
    <w:rsid w:val="003154E3"/>
    <w:rsid w:val="0032226A"/>
    <w:rsid w:val="00326B24"/>
    <w:rsid w:val="00331C69"/>
    <w:rsid w:val="003439E3"/>
    <w:rsid w:val="00355729"/>
    <w:rsid w:val="003633B7"/>
    <w:rsid w:val="00371EC5"/>
    <w:rsid w:val="0037704F"/>
    <w:rsid w:val="00385777"/>
    <w:rsid w:val="003A3A1E"/>
    <w:rsid w:val="003B53E0"/>
    <w:rsid w:val="003C1F9E"/>
    <w:rsid w:val="003C20B3"/>
    <w:rsid w:val="003C221E"/>
    <w:rsid w:val="003C3D1A"/>
    <w:rsid w:val="003C48A6"/>
    <w:rsid w:val="003D690D"/>
    <w:rsid w:val="003E5625"/>
    <w:rsid w:val="003F1219"/>
    <w:rsid w:val="003F182E"/>
    <w:rsid w:val="003F4086"/>
    <w:rsid w:val="003F7290"/>
    <w:rsid w:val="003F7CD4"/>
    <w:rsid w:val="00401C4C"/>
    <w:rsid w:val="004050B6"/>
    <w:rsid w:val="00407D51"/>
    <w:rsid w:val="00422AE7"/>
    <w:rsid w:val="00435FE3"/>
    <w:rsid w:val="00442064"/>
    <w:rsid w:val="00442BD2"/>
    <w:rsid w:val="00444AFF"/>
    <w:rsid w:val="004610EB"/>
    <w:rsid w:val="0046672C"/>
    <w:rsid w:val="004679E4"/>
    <w:rsid w:val="00476F66"/>
    <w:rsid w:val="00486E18"/>
    <w:rsid w:val="00495DA5"/>
    <w:rsid w:val="00496385"/>
    <w:rsid w:val="004B1843"/>
    <w:rsid w:val="004B2356"/>
    <w:rsid w:val="004B4787"/>
    <w:rsid w:val="004B738A"/>
    <w:rsid w:val="004C37BC"/>
    <w:rsid w:val="004E7923"/>
    <w:rsid w:val="004F1678"/>
    <w:rsid w:val="004F255F"/>
    <w:rsid w:val="0050504B"/>
    <w:rsid w:val="005066DC"/>
    <w:rsid w:val="00512CD9"/>
    <w:rsid w:val="005216AB"/>
    <w:rsid w:val="005336E1"/>
    <w:rsid w:val="00540C67"/>
    <w:rsid w:val="0057353A"/>
    <w:rsid w:val="005816C0"/>
    <w:rsid w:val="0059120E"/>
    <w:rsid w:val="005920B4"/>
    <w:rsid w:val="005A08A5"/>
    <w:rsid w:val="005E1189"/>
    <w:rsid w:val="005E3469"/>
    <w:rsid w:val="005F6612"/>
    <w:rsid w:val="00613F02"/>
    <w:rsid w:val="00632540"/>
    <w:rsid w:val="00634DF1"/>
    <w:rsid w:val="0064624D"/>
    <w:rsid w:val="00647E69"/>
    <w:rsid w:val="00654FAF"/>
    <w:rsid w:val="00657F50"/>
    <w:rsid w:val="006654ED"/>
    <w:rsid w:val="00674623"/>
    <w:rsid w:val="00676EB3"/>
    <w:rsid w:val="0067716B"/>
    <w:rsid w:val="006772CC"/>
    <w:rsid w:val="006844B5"/>
    <w:rsid w:val="00690E4F"/>
    <w:rsid w:val="006A347F"/>
    <w:rsid w:val="006B2613"/>
    <w:rsid w:val="006C045E"/>
    <w:rsid w:val="006C321D"/>
    <w:rsid w:val="006D14FA"/>
    <w:rsid w:val="006E00A9"/>
    <w:rsid w:val="006F41F6"/>
    <w:rsid w:val="006F6D10"/>
    <w:rsid w:val="006F77ED"/>
    <w:rsid w:val="00700570"/>
    <w:rsid w:val="00701DA6"/>
    <w:rsid w:val="007032A3"/>
    <w:rsid w:val="00704D1C"/>
    <w:rsid w:val="007162CA"/>
    <w:rsid w:val="00731164"/>
    <w:rsid w:val="00755622"/>
    <w:rsid w:val="007D1E2C"/>
    <w:rsid w:val="007D6114"/>
    <w:rsid w:val="007D6EA8"/>
    <w:rsid w:val="007D70B2"/>
    <w:rsid w:val="007E7AEF"/>
    <w:rsid w:val="0081334A"/>
    <w:rsid w:val="00821170"/>
    <w:rsid w:val="00822887"/>
    <w:rsid w:val="008358F3"/>
    <w:rsid w:val="00844458"/>
    <w:rsid w:val="00847F09"/>
    <w:rsid w:val="00872154"/>
    <w:rsid w:val="00874B0D"/>
    <w:rsid w:val="00876911"/>
    <w:rsid w:val="00877E5D"/>
    <w:rsid w:val="00894505"/>
    <w:rsid w:val="008A072E"/>
    <w:rsid w:val="008B2C45"/>
    <w:rsid w:val="008B4B3D"/>
    <w:rsid w:val="008D1D3B"/>
    <w:rsid w:val="008F3217"/>
    <w:rsid w:val="00902211"/>
    <w:rsid w:val="0091505E"/>
    <w:rsid w:val="00915438"/>
    <w:rsid w:val="00923B84"/>
    <w:rsid w:val="00955F8C"/>
    <w:rsid w:val="00981D17"/>
    <w:rsid w:val="00983EFC"/>
    <w:rsid w:val="00992C59"/>
    <w:rsid w:val="009A0B49"/>
    <w:rsid w:val="009A2D46"/>
    <w:rsid w:val="009A5384"/>
    <w:rsid w:val="009B2C27"/>
    <w:rsid w:val="009C0204"/>
    <w:rsid w:val="009D141A"/>
    <w:rsid w:val="009E2178"/>
    <w:rsid w:val="009E4A7D"/>
    <w:rsid w:val="00A0417A"/>
    <w:rsid w:val="00A13968"/>
    <w:rsid w:val="00A14844"/>
    <w:rsid w:val="00A216B3"/>
    <w:rsid w:val="00A227AD"/>
    <w:rsid w:val="00A35BEF"/>
    <w:rsid w:val="00A40EF6"/>
    <w:rsid w:val="00A45B6A"/>
    <w:rsid w:val="00A6017D"/>
    <w:rsid w:val="00AA0891"/>
    <w:rsid w:val="00AB330A"/>
    <w:rsid w:val="00AB348A"/>
    <w:rsid w:val="00AE2A34"/>
    <w:rsid w:val="00AF16A6"/>
    <w:rsid w:val="00AF4D17"/>
    <w:rsid w:val="00B248A5"/>
    <w:rsid w:val="00B26D8E"/>
    <w:rsid w:val="00B3068A"/>
    <w:rsid w:val="00B41703"/>
    <w:rsid w:val="00B54486"/>
    <w:rsid w:val="00B55B5B"/>
    <w:rsid w:val="00B6326B"/>
    <w:rsid w:val="00B65F70"/>
    <w:rsid w:val="00B735D1"/>
    <w:rsid w:val="00B76B57"/>
    <w:rsid w:val="00B77C63"/>
    <w:rsid w:val="00B93F40"/>
    <w:rsid w:val="00B95154"/>
    <w:rsid w:val="00BC4DBF"/>
    <w:rsid w:val="00BC653F"/>
    <w:rsid w:val="00BD6271"/>
    <w:rsid w:val="00C1267B"/>
    <w:rsid w:val="00C14846"/>
    <w:rsid w:val="00C41361"/>
    <w:rsid w:val="00C504AD"/>
    <w:rsid w:val="00C605E9"/>
    <w:rsid w:val="00C75877"/>
    <w:rsid w:val="00C850B8"/>
    <w:rsid w:val="00C8575F"/>
    <w:rsid w:val="00CB795A"/>
    <w:rsid w:val="00CC4806"/>
    <w:rsid w:val="00CE296D"/>
    <w:rsid w:val="00CE7EA7"/>
    <w:rsid w:val="00CF2CA5"/>
    <w:rsid w:val="00CF6A5C"/>
    <w:rsid w:val="00D004EA"/>
    <w:rsid w:val="00D07359"/>
    <w:rsid w:val="00D112B1"/>
    <w:rsid w:val="00D21FFF"/>
    <w:rsid w:val="00D2375E"/>
    <w:rsid w:val="00D40774"/>
    <w:rsid w:val="00D51A65"/>
    <w:rsid w:val="00D73068"/>
    <w:rsid w:val="00D83AD6"/>
    <w:rsid w:val="00D87045"/>
    <w:rsid w:val="00D917F1"/>
    <w:rsid w:val="00D91C77"/>
    <w:rsid w:val="00D94CC2"/>
    <w:rsid w:val="00DA4754"/>
    <w:rsid w:val="00DA712F"/>
    <w:rsid w:val="00DB4D92"/>
    <w:rsid w:val="00DC5E91"/>
    <w:rsid w:val="00DD1A7A"/>
    <w:rsid w:val="00DE6B30"/>
    <w:rsid w:val="00DF2D87"/>
    <w:rsid w:val="00DF30F5"/>
    <w:rsid w:val="00E02DB6"/>
    <w:rsid w:val="00E0384E"/>
    <w:rsid w:val="00E26C55"/>
    <w:rsid w:val="00E41A28"/>
    <w:rsid w:val="00E7598B"/>
    <w:rsid w:val="00E84761"/>
    <w:rsid w:val="00EA547A"/>
    <w:rsid w:val="00EB02E7"/>
    <w:rsid w:val="00EB69E8"/>
    <w:rsid w:val="00EE41F7"/>
    <w:rsid w:val="00EF04DA"/>
    <w:rsid w:val="00EF512E"/>
    <w:rsid w:val="00EF53E8"/>
    <w:rsid w:val="00EF6508"/>
    <w:rsid w:val="00F068A1"/>
    <w:rsid w:val="00F11F33"/>
    <w:rsid w:val="00F140C8"/>
    <w:rsid w:val="00F25C97"/>
    <w:rsid w:val="00F32A7E"/>
    <w:rsid w:val="00F511FE"/>
    <w:rsid w:val="00F57E1B"/>
    <w:rsid w:val="00F62186"/>
    <w:rsid w:val="00F861D5"/>
    <w:rsid w:val="00F90353"/>
    <w:rsid w:val="00F91514"/>
    <w:rsid w:val="00F92B6A"/>
    <w:rsid w:val="00F93ED3"/>
    <w:rsid w:val="00FA3F0C"/>
    <w:rsid w:val="00FA6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625"/>
  </w:style>
  <w:style w:type="paragraph" w:styleId="1">
    <w:name w:val="heading 1"/>
    <w:basedOn w:val="a"/>
    <w:next w:val="a"/>
    <w:qFormat/>
    <w:rsid w:val="003E5625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3E5625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3E5625"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rsid w:val="003E5625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3E5625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3E5625"/>
    <w:rPr>
      <w:b/>
    </w:rPr>
  </w:style>
  <w:style w:type="paragraph" w:styleId="20">
    <w:name w:val="Body Text 2"/>
    <w:basedOn w:val="a"/>
    <w:rsid w:val="003E5625"/>
    <w:pPr>
      <w:jc w:val="center"/>
    </w:pPr>
  </w:style>
  <w:style w:type="paragraph" w:styleId="a5">
    <w:name w:val="Balloon Text"/>
    <w:basedOn w:val="a"/>
    <w:link w:val="a6"/>
    <w:rsid w:val="00EA547A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EA547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F30F5"/>
    <w:pPr>
      <w:ind w:left="720"/>
      <w:contextualSpacing/>
    </w:pPr>
  </w:style>
  <w:style w:type="paragraph" w:customStyle="1" w:styleId="text">
    <w:name w:val="text"/>
    <w:basedOn w:val="a"/>
    <w:rsid w:val="00AE2A34"/>
    <w:pPr>
      <w:spacing w:after="240"/>
    </w:pPr>
    <w:rPr>
      <w:sz w:val="24"/>
      <w:szCs w:val="24"/>
    </w:rPr>
  </w:style>
  <w:style w:type="paragraph" w:styleId="a8">
    <w:name w:val="footer"/>
    <w:basedOn w:val="a"/>
    <w:link w:val="a9"/>
    <w:uiPriority w:val="99"/>
    <w:rsid w:val="00AE2A34"/>
    <w:pPr>
      <w:keepNext/>
      <w:keepLines/>
      <w:suppressLineNumbers/>
      <w:tabs>
        <w:tab w:val="center" w:pos="4677"/>
        <w:tab w:val="right" w:pos="9355"/>
      </w:tabs>
    </w:pPr>
    <w:rPr>
      <w:sz w:val="26"/>
    </w:rPr>
  </w:style>
  <w:style w:type="character" w:customStyle="1" w:styleId="a9">
    <w:name w:val="Нижний колонтитул Знак"/>
    <w:basedOn w:val="a0"/>
    <w:link w:val="a8"/>
    <w:uiPriority w:val="99"/>
    <w:rsid w:val="00AE2A34"/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5F15B-5861-4CFC-8C55-1FBE84C48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ГМЗ</Company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cp:lastModifiedBy>SolovevaLS</cp:lastModifiedBy>
  <cp:revision>24</cp:revision>
  <cp:lastPrinted>2013-05-16T00:29:00Z</cp:lastPrinted>
  <dcterms:created xsi:type="dcterms:W3CDTF">2012-06-01T07:59:00Z</dcterms:created>
  <dcterms:modified xsi:type="dcterms:W3CDTF">2013-05-16T00:30:00Z</dcterms:modified>
</cp:coreProperties>
</file>